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485"/>
      </w:tblGrid>
      <w:tr w:rsidR="00B11685" w14:paraId="01795A5D" w14:textId="77777777" w:rsidTr="00B11685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8E30" w14:textId="77777777" w:rsidR="00B11685" w:rsidRDefault="00B11685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事業番号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C1DF" w14:textId="77777777" w:rsidR="00B11685" w:rsidRDefault="00B11685">
            <w:pPr>
              <w:ind w:right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</w:tbl>
    <w:p w14:paraId="278C46CD" w14:textId="77777777" w:rsidR="00B11685" w:rsidRDefault="00B11685" w:rsidP="00B11685">
      <w:pPr>
        <w:ind w:right="84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</w:p>
    <w:p w14:paraId="4B84F5F9" w14:textId="4DF17EAA" w:rsidR="00B11685" w:rsidRDefault="00B11685" w:rsidP="00B116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31A72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区民健康スポーツ参加促進事業　事業実施報告書</w:t>
      </w:r>
    </w:p>
    <w:p w14:paraId="46DD2C15" w14:textId="77777777" w:rsidR="00B11685" w:rsidRDefault="00B11685" w:rsidP="00B11685">
      <w:pPr>
        <w:rPr>
          <w:color w:val="FF0000"/>
          <w:sz w:val="28"/>
          <w:szCs w:val="28"/>
        </w:rPr>
      </w:pPr>
    </w:p>
    <w:p w14:paraId="2DF102E3" w14:textId="7EC6688A" w:rsidR="00B11685" w:rsidRDefault="005C4A45" w:rsidP="00B11685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</w:rPr>
        <w:t>スポーツ</w:t>
      </w:r>
      <w:r w:rsidR="00B11685">
        <w:rPr>
          <w:rFonts w:hint="eastAsia"/>
          <w:szCs w:val="21"/>
        </w:rPr>
        <w:t>協会名</w:t>
      </w:r>
      <w:r w:rsidR="00B11685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12088F77" w14:textId="77777777" w:rsidR="00B11685" w:rsidRDefault="00B11685" w:rsidP="00B11685">
      <w:pPr>
        <w:ind w:firstLineChars="1500" w:firstLine="3150"/>
        <w:rPr>
          <w:szCs w:val="21"/>
          <w:u w:val="single"/>
        </w:rPr>
      </w:pPr>
    </w:p>
    <w:p w14:paraId="6D748944" w14:textId="77777777" w:rsidR="00B11685" w:rsidRDefault="00B11685" w:rsidP="00B11685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230"/>
      </w:tblGrid>
      <w:tr w:rsidR="00B11685" w14:paraId="413FA2B5" w14:textId="77777777" w:rsidTr="00B11685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E905" w14:textId="77777777" w:rsidR="00B11685" w:rsidRDefault="00B11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　　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2D46" w14:textId="77777777" w:rsidR="00B11685" w:rsidRDefault="00B11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B11685" w14:paraId="0E0BE040" w14:textId="77777777" w:rsidTr="00B11685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025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事 業 名 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05D6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11685" w14:paraId="7C4BBAED" w14:textId="77777777" w:rsidTr="00B11685">
        <w:trPr>
          <w:trHeight w:val="4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B450" w14:textId="77777777" w:rsidR="00B11685" w:rsidRDefault="00B116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14:paraId="2E6062B1" w14:textId="77777777" w:rsidR="00B11685" w:rsidRDefault="00B116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(該当事業のみ)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DD11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11685" w14:paraId="79A3B133" w14:textId="77777777" w:rsidTr="00B11685">
        <w:trPr>
          <w:trHeight w:val="9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0991" w14:textId="77777777" w:rsidR="00B11685" w:rsidRDefault="00B116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14:paraId="732EAFB4" w14:textId="77777777" w:rsidR="00B11685" w:rsidRDefault="00B116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76CA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歳以上　　□障害者　　□ジュニア　　□未就学（保護者）</w:t>
            </w:r>
          </w:p>
          <w:p w14:paraId="5C3508E9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□働き盛り　　□広く区民参加　　□審判・指導者養成　　□その他</w:t>
            </w:r>
          </w:p>
        </w:tc>
      </w:tr>
      <w:tr w:rsidR="00B11685" w14:paraId="394C7B1C" w14:textId="77777777" w:rsidTr="00B11685">
        <w:trPr>
          <w:trHeight w:val="8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FA93" w14:textId="77777777" w:rsidR="00B11685" w:rsidRDefault="00B116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新規・継続</w:t>
            </w:r>
          </w:p>
          <w:p w14:paraId="6D86956B" w14:textId="77777777" w:rsidR="00B11685" w:rsidRDefault="00B116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16AA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□新規企画事業　　　□既存事業を再構築</w:t>
            </w:r>
          </w:p>
          <w:p w14:paraId="46B56E12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□昨年度「区民健康スポーツ参加促進事業として実施した事業</w:t>
            </w:r>
          </w:p>
        </w:tc>
      </w:tr>
      <w:tr w:rsidR="00B11685" w14:paraId="7C902BD3" w14:textId="77777777" w:rsidTr="00B11685">
        <w:trPr>
          <w:trHeight w:val="6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C174" w14:textId="77777777" w:rsidR="00B11685" w:rsidRDefault="00B116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実施期間（日時）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※時間も記入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8A4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11685" w14:paraId="53C8847A" w14:textId="77777777" w:rsidTr="00B11685">
        <w:trPr>
          <w:trHeight w:val="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2C19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8B07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11685" w14:paraId="4254A286" w14:textId="77777777" w:rsidTr="00B11685">
        <w:trPr>
          <w:trHeight w:val="25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1C9A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事業対象者</w:t>
            </w:r>
          </w:p>
          <w:p w14:paraId="63492971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参加人数</w:t>
            </w:r>
          </w:p>
          <w:p w14:paraId="08C7CAAA" w14:textId="77777777" w:rsidR="00B11685" w:rsidRDefault="00B1168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B6A3D6" w14:textId="77777777" w:rsidR="00B11685" w:rsidRDefault="00B1168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※事業区分に応じた参加者対象者数</w:t>
            </w:r>
          </w:p>
          <w:p w14:paraId="40B83EE8" w14:textId="77777777" w:rsidR="00B11685" w:rsidRDefault="00B1168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※述べ人数ではなく実数で記入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0EFD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歳以上＿＿＿</w:t>
            </w:r>
            <w:r>
              <w:rPr>
                <w:szCs w:val="21"/>
              </w:rPr>
              <w:t>___</w:t>
            </w:r>
            <w:r>
              <w:rPr>
                <w:rFonts w:hint="eastAsia"/>
                <w:szCs w:val="21"/>
              </w:rPr>
              <w:t>＿名　　　　　□障害者＿＿＿＿＿名</w:t>
            </w:r>
          </w:p>
          <w:p w14:paraId="2215EF68" w14:textId="77777777" w:rsidR="00B11685" w:rsidRDefault="00B11685">
            <w:pPr>
              <w:rPr>
                <w:szCs w:val="21"/>
              </w:rPr>
            </w:pPr>
          </w:p>
          <w:p w14:paraId="3E8E270C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□ジュニア＿＿＿＿＿＿名　　　　　□未就学（保護者）＿＿＿＿＿名</w:t>
            </w:r>
          </w:p>
          <w:p w14:paraId="6E7CCF06" w14:textId="77777777" w:rsidR="00B11685" w:rsidRDefault="00B11685">
            <w:pPr>
              <w:rPr>
                <w:szCs w:val="21"/>
              </w:rPr>
            </w:pPr>
          </w:p>
          <w:p w14:paraId="451F06F3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□働き盛り＿＿＿＿＿＿名　　　　　□広く区民参加＿＿＿＿＿名</w:t>
            </w:r>
          </w:p>
          <w:p w14:paraId="525A7629" w14:textId="77777777" w:rsidR="00B11685" w:rsidRDefault="00B11685">
            <w:pPr>
              <w:rPr>
                <w:szCs w:val="21"/>
              </w:rPr>
            </w:pPr>
          </w:p>
          <w:p w14:paraId="7373F395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□審判・指導者養成＿＿＿＿＿名　　□その他＿＿＿＿＿名</w:t>
            </w:r>
          </w:p>
        </w:tc>
      </w:tr>
      <w:tr w:rsidR="00B11685" w14:paraId="4F45BF26" w14:textId="77777777" w:rsidTr="00B11685">
        <w:trPr>
          <w:trHeight w:val="12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D136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 運営者数</w:t>
            </w:r>
          </w:p>
          <w:p w14:paraId="48C5D8FC" w14:textId="77777777" w:rsidR="00B11685" w:rsidRDefault="00B116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)には謝礼金支払者</w:t>
            </w:r>
          </w:p>
          <w:p w14:paraId="6922299D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数を記入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65B8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指導者・講師　　　名（　　名）、審判員・役員　　　名（　　名）、</w:t>
            </w:r>
          </w:p>
          <w:p w14:paraId="3D821D15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著名指導者・特別講師　　　　名（　　名）、医師・看護師　　　名（　　名）</w:t>
            </w:r>
          </w:p>
          <w:p w14:paraId="43A29548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補助指導者・補助役員　　　　名（　　名）、委員　　　名（　　名）</w:t>
            </w:r>
          </w:p>
        </w:tc>
      </w:tr>
      <w:tr w:rsidR="00B11685" w14:paraId="6CEB1D3F" w14:textId="77777777" w:rsidTr="00B11685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0665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389D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55DDCC4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11685" w14:paraId="024A4F17" w14:textId="77777777" w:rsidTr="00B11685">
        <w:trPr>
          <w:trHeight w:val="20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F61F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　具体的な実施</w:t>
            </w:r>
          </w:p>
          <w:p w14:paraId="0267BD09" w14:textId="77777777" w:rsidR="00B11685" w:rsidRDefault="00B11685">
            <w:pPr>
              <w:ind w:firstLineChars="400" w:firstLine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内容・効果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B778" w14:textId="77777777" w:rsidR="00B11685" w:rsidRDefault="00B1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11685" w14:paraId="7217C800" w14:textId="77777777" w:rsidTr="00B11685">
        <w:trPr>
          <w:trHeight w:hRule="exact" w:val="8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DD53" w14:textId="77777777" w:rsidR="00B11685" w:rsidRDefault="00B116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　添付書類</w:t>
            </w:r>
          </w:p>
          <w:p w14:paraId="6FDFAD4A" w14:textId="77777777" w:rsidR="00B11685" w:rsidRDefault="00B116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※全書類を添付し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F5A1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□事業資料（要項・事業案内・プログラムなど）、　　□参加者名簿</w:t>
            </w:r>
          </w:p>
          <w:p w14:paraId="1367042C" w14:textId="77777777" w:rsidR="00B11685" w:rsidRDefault="00B116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□指導者出席表、　　□写真（事業の様子・事業名等掲示の様子）</w:t>
            </w:r>
          </w:p>
        </w:tc>
      </w:tr>
    </w:tbl>
    <w:p w14:paraId="7342F6FC" w14:textId="729EDE20" w:rsidR="0078629F" w:rsidRPr="005662C3" w:rsidRDefault="0078629F" w:rsidP="00653494">
      <w:pPr>
        <w:ind w:right="840"/>
      </w:pPr>
    </w:p>
    <w:sectPr w:rsidR="0078629F" w:rsidRPr="005662C3" w:rsidSect="004E5995">
      <w:pgSz w:w="11906" w:h="16838" w:code="9"/>
      <w:pgMar w:top="680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57BD" w14:textId="77777777" w:rsidR="0042715C" w:rsidRDefault="0042715C" w:rsidP="00434E0C">
      <w:r>
        <w:separator/>
      </w:r>
    </w:p>
  </w:endnote>
  <w:endnote w:type="continuationSeparator" w:id="0">
    <w:p w14:paraId="0EEFA474" w14:textId="77777777" w:rsidR="0042715C" w:rsidRDefault="0042715C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8953" w14:textId="77777777" w:rsidR="0042715C" w:rsidRDefault="0042715C" w:rsidP="00434E0C">
      <w:r>
        <w:separator/>
      </w:r>
    </w:p>
  </w:footnote>
  <w:footnote w:type="continuationSeparator" w:id="0">
    <w:p w14:paraId="337E0B9B" w14:textId="77777777" w:rsidR="0042715C" w:rsidRDefault="0042715C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492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F03"/>
    <w:rsid w:val="00027329"/>
    <w:rsid w:val="0003264B"/>
    <w:rsid w:val="00032662"/>
    <w:rsid w:val="00035B59"/>
    <w:rsid w:val="00040F3C"/>
    <w:rsid w:val="00041553"/>
    <w:rsid w:val="00051E2E"/>
    <w:rsid w:val="00072305"/>
    <w:rsid w:val="000947B8"/>
    <w:rsid w:val="000A0FF4"/>
    <w:rsid w:val="000A50FA"/>
    <w:rsid w:val="000F6C11"/>
    <w:rsid w:val="0011340E"/>
    <w:rsid w:val="00174A2C"/>
    <w:rsid w:val="001A1F02"/>
    <w:rsid w:val="001C0361"/>
    <w:rsid w:val="0022149B"/>
    <w:rsid w:val="00221FF1"/>
    <w:rsid w:val="002267DD"/>
    <w:rsid w:val="002472E7"/>
    <w:rsid w:val="002619A2"/>
    <w:rsid w:val="002E52B5"/>
    <w:rsid w:val="00314389"/>
    <w:rsid w:val="0036281D"/>
    <w:rsid w:val="003908D9"/>
    <w:rsid w:val="003A21CA"/>
    <w:rsid w:val="003D1027"/>
    <w:rsid w:val="003D14E3"/>
    <w:rsid w:val="003D5416"/>
    <w:rsid w:val="003D7C77"/>
    <w:rsid w:val="00424013"/>
    <w:rsid w:val="0042715C"/>
    <w:rsid w:val="004272A4"/>
    <w:rsid w:val="00434E0C"/>
    <w:rsid w:val="0046142D"/>
    <w:rsid w:val="004829AA"/>
    <w:rsid w:val="004E5995"/>
    <w:rsid w:val="004E6125"/>
    <w:rsid w:val="00534463"/>
    <w:rsid w:val="005407A1"/>
    <w:rsid w:val="005662C3"/>
    <w:rsid w:val="005C4A45"/>
    <w:rsid w:val="0061147E"/>
    <w:rsid w:val="006132CA"/>
    <w:rsid w:val="00624CCB"/>
    <w:rsid w:val="00653494"/>
    <w:rsid w:val="00670331"/>
    <w:rsid w:val="006C6285"/>
    <w:rsid w:val="006D566A"/>
    <w:rsid w:val="006F7336"/>
    <w:rsid w:val="00725F5B"/>
    <w:rsid w:val="00730543"/>
    <w:rsid w:val="00731A72"/>
    <w:rsid w:val="0078629F"/>
    <w:rsid w:val="007A253D"/>
    <w:rsid w:val="007A7B16"/>
    <w:rsid w:val="007E5FA3"/>
    <w:rsid w:val="008079D7"/>
    <w:rsid w:val="008369C9"/>
    <w:rsid w:val="00851A7C"/>
    <w:rsid w:val="00863CF2"/>
    <w:rsid w:val="008851D3"/>
    <w:rsid w:val="0088640A"/>
    <w:rsid w:val="008A0549"/>
    <w:rsid w:val="008A7D02"/>
    <w:rsid w:val="008E5DDF"/>
    <w:rsid w:val="008F40A3"/>
    <w:rsid w:val="009452D2"/>
    <w:rsid w:val="009570B8"/>
    <w:rsid w:val="0097525B"/>
    <w:rsid w:val="009869C1"/>
    <w:rsid w:val="00992D17"/>
    <w:rsid w:val="009C536E"/>
    <w:rsid w:val="009D7395"/>
    <w:rsid w:val="009F0A8E"/>
    <w:rsid w:val="00A378A3"/>
    <w:rsid w:val="00A47664"/>
    <w:rsid w:val="00A67599"/>
    <w:rsid w:val="00AC4333"/>
    <w:rsid w:val="00AD6EB4"/>
    <w:rsid w:val="00B11685"/>
    <w:rsid w:val="00B30590"/>
    <w:rsid w:val="00B474AD"/>
    <w:rsid w:val="00B620F3"/>
    <w:rsid w:val="00B7098F"/>
    <w:rsid w:val="00BC0BF9"/>
    <w:rsid w:val="00BC6084"/>
    <w:rsid w:val="00BC7E92"/>
    <w:rsid w:val="00BE1BEA"/>
    <w:rsid w:val="00BF0BBA"/>
    <w:rsid w:val="00BF6C25"/>
    <w:rsid w:val="00C021A7"/>
    <w:rsid w:val="00C70082"/>
    <w:rsid w:val="00C92E4B"/>
    <w:rsid w:val="00CD4346"/>
    <w:rsid w:val="00CE3413"/>
    <w:rsid w:val="00CF6553"/>
    <w:rsid w:val="00D13410"/>
    <w:rsid w:val="00D162CC"/>
    <w:rsid w:val="00D53F03"/>
    <w:rsid w:val="00D83997"/>
    <w:rsid w:val="00D853BB"/>
    <w:rsid w:val="00D87DDD"/>
    <w:rsid w:val="00DB43C0"/>
    <w:rsid w:val="00DB510B"/>
    <w:rsid w:val="00DB7C9D"/>
    <w:rsid w:val="00DC0C5A"/>
    <w:rsid w:val="00DE1DA3"/>
    <w:rsid w:val="00DE3DC9"/>
    <w:rsid w:val="00E46233"/>
    <w:rsid w:val="00E86760"/>
    <w:rsid w:val="00E91438"/>
    <w:rsid w:val="00ED62A9"/>
    <w:rsid w:val="00EF3ECF"/>
    <w:rsid w:val="00EF6730"/>
    <w:rsid w:val="00F404B6"/>
    <w:rsid w:val="00F75F3A"/>
    <w:rsid w:val="00F94399"/>
    <w:rsid w:val="00FA402D"/>
    <w:rsid w:val="00FA6236"/>
    <w:rsid w:val="00FC5B1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53753"/>
  <w15:docId w15:val="{3E74B98C-231E-4E57-B6D1-A0992E61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34E0C"/>
    <w:rPr>
      <w:kern w:val="2"/>
      <w:sz w:val="24"/>
    </w:rPr>
  </w:style>
  <w:style w:type="paragraph" w:styleId="a5">
    <w:name w:val="footer"/>
    <w:basedOn w:val="a"/>
    <w:link w:val="a6"/>
    <w:uiPriority w:val="99"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34E0C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4E5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E59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>葛飾区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葛飾区;小峯</dc:creator>
  <cp:lastModifiedBy>Owner</cp:lastModifiedBy>
  <cp:revision>13</cp:revision>
  <cp:lastPrinted>2016-03-17T02:48:00Z</cp:lastPrinted>
  <dcterms:created xsi:type="dcterms:W3CDTF">2019-02-08T01:52:00Z</dcterms:created>
  <dcterms:modified xsi:type="dcterms:W3CDTF">2025-04-18T11:56:00Z</dcterms:modified>
</cp:coreProperties>
</file>